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8" w:type="dxa"/>
        <w:jc w:val="center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128"/>
      </w:tblGrid>
      <w:tr w:rsidR="00A46720" w:rsidRPr="00083AE3" w14:paraId="075D5FF5" w14:textId="77777777" w:rsidTr="00083AE3">
        <w:trPr>
          <w:trHeight w:val="1223"/>
          <w:jc w:val="center"/>
        </w:trPr>
        <w:tc>
          <w:tcPr>
            <w:tcW w:w="9128" w:type="dxa"/>
            <w:shd w:val="clear" w:color="auto" w:fill="E0E0E0"/>
            <w:vAlign w:val="center"/>
          </w:tcPr>
          <w:p w14:paraId="69ADCF99" w14:textId="77777777" w:rsidR="00A46720" w:rsidRPr="00083AE3" w:rsidRDefault="00765CF1" w:rsidP="00445C8B">
            <w:pPr>
              <w:jc w:val="center"/>
              <w:rPr>
                <w:sz w:val="52"/>
                <w:szCs w:val="52"/>
                <w:lang w:val="it-IT"/>
              </w:rPr>
            </w:pPr>
            <w:bookmarkStart w:id="0" w:name="_GoBack"/>
            <w:bookmarkEnd w:id="0"/>
            <w:r w:rsidRPr="00083AE3">
              <w:rPr>
                <w:sz w:val="52"/>
                <w:szCs w:val="52"/>
                <w:lang w:val="it-IT"/>
              </w:rPr>
              <w:t>I</w:t>
            </w:r>
            <w:r w:rsidR="000F2B57" w:rsidRPr="00083AE3">
              <w:rPr>
                <w:sz w:val="52"/>
                <w:szCs w:val="52"/>
                <w:lang w:val="it-IT"/>
              </w:rPr>
              <w:t xml:space="preserve"> </w:t>
            </w:r>
            <w:r w:rsidR="00A46720" w:rsidRPr="00083AE3">
              <w:rPr>
                <w:sz w:val="52"/>
                <w:szCs w:val="52"/>
                <w:lang w:val="it-IT"/>
              </w:rPr>
              <w:t>CORSO DI C</w:t>
            </w:r>
            <w:r w:rsidR="005E42BC">
              <w:rPr>
                <w:sz w:val="52"/>
                <w:szCs w:val="52"/>
                <w:lang w:val="it-IT"/>
              </w:rPr>
              <w:t>INEMA</w:t>
            </w:r>
          </w:p>
          <w:p w14:paraId="4C0217F1" w14:textId="77777777" w:rsidR="00A46720" w:rsidRPr="00B346C3" w:rsidRDefault="007F5415" w:rsidP="00445C8B">
            <w:pPr>
              <w:jc w:val="center"/>
              <w:rPr>
                <w:sz w:val="46"/>
                <w:szCs w:val="46"/>
                <w:lang w:val="it-IT"/>
              </w:rPr>
            </w:pPr>
            <w:r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Gargnano - Lago di </w:t>
            </w:r>
            <w:r w:rsidR="00A46720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Garda, </w:t>
            </w:r>
            <w:r w:rsidR="00765CF1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>1</w:t>
            </w:r>
            <w:r w:rsidR="005E42BC">
              <w:rPr>
                <w:rFonts w:ascii="Monotype Corsiva" w:hAnsi="Monotype Corsiva" w:cs="Arial"/>
                <w:sz w:val="46"/>
                <w:szCs w:val="46"/>
                <w:lang w:val="it-IT"/>
              </w:rPr>
              <w:t>9</w:t>
            </w:r>
            <w:r w:rsidR="00F77FA9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>/</w:t>
            </w:r>
            <w:r w:rsidR="005E42BC">
              <w:rPr>
                <w:rFonts w:ascii="Monotype Corsiva" w:hAnsi="Monotype Corsiva" w:cs="Arial"/>
                <w:sz w:val="46"/>
                <w:szCs w:val="46"/>
                <w:lang w:val="it-IT"/>
              </w:rPr>
              <w:t>24</w:t>
            </w:r>
            <w:r w:rsidR="00A46720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 </w:t>
            </w:r>
            <w:r w:rsidR="005E42BC">
              <w:rPr>
                <w:rFonts w:ascii="Monotype Corsiva" w:hAnsi="Monotype Corsiva" w:cs="Arial"/>
                <w:sz w:val="46"/>
                <w:szCs w:val="46"/>
                <w:lang w:val="it-IT"/>
              </w:rPr>
              <w:t>ottobr</w:t>
            </w:r>
            <w:r w:rsidR="004801DA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>e</w:t>
            </w:r>
            <w:r w:rsidR="00A46720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 xml:space="preserve"> 20</w:t>
            </w:r>
            <w:r w:rsidR="00CD6FC3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>1</w:t>
            </w:r>
            <w:r w:rsidR="00765CF1" w:rsidRPr="00B346C3">
              <w:rPr>
                <w:rFonts w:ascii="Monotype Corsiva" w:hAnsi="Monotype Corsiva" w:cs="Arial"/>
                <w:sz w:val="46"/>
                <w:szCs w:val="46"/>
                <w:lang w:val="it-IT"/>
              </w:rPr>
              <w:t>7</w:t>
            </w:r>
          </w:p>
        </w:tc>
      </w:tr>
    </w:tbl>
    <w:p w14:paraId="2436E098" w14:textId="77777777" w:rsidR="00445C8B" w:rsidRPr="00A46720" w:rsidRDefault="00445C8B" w:rsidP="00A46720">
      <w:pPr>
        <w:jc w:val="center"/>
        <w:rPr>
          <w:sz w:val="4"/>
          <w:szCs w:val="4"/>
          <w:lang w:val="it-IT"/>
        </w:rPr>
      </w:pPr>
    </w:p>
    <w:tbl>
      <w:tblPr>
        <w:tblStyle w:val="TableGrid"/>
        <w:tblW w:w="8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361"/>
        <w:gridCol w:w="3060"/>
        <w:gridCol w:w="2880"/>
        <w:gridCol w:w="1439"/>
      </w:tblGrid>
      <w:tr w:rsidR="0080395D" w:rsidRPr="0065035F" w14:paraId="47B26EB9" w14:textId="77777777" w:rsidTr="00A423ED">
        <w:trPr>
          <w:trHeight w:val="912"/>
          <w:jc w:val="center"/>
        </w:trPr>
        <w:tc>
          <w:tcPr>
            <w:tcW w:w="1361" w:type="dxa"/>
            <w:shd w:val="clear" w:color="auto" w:fill="FFFFFF"/>
            <w:vAlign w:val="center"/>
          </w:tcPr>
          <w:p w14:paraId="6852EF99" w14:textId="77777777" w:rsidR="0080395D" w:rsidRPr="0065035F" w:rsidRDefault="00083AE3" w:rsidP="0080395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083AE3">
              <w:rPr>
                <w:rFonts w:ascii="Monotype Corsiva" w:hAnsi="Monotype Corsiv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4.5pt">
                  <v:imagedata r:id="rId5" o:title="12"/>
                </v:shape>
              </w:pic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0BEAC41" w14:textId="77777777" w:rsidR="0080395D" w:rsidRPr="00A423ED" w:rsidRDefault="0080395D" w:rsidP="008039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423ED">
              <w:rPr>
                <w:rFonts w:ascii="Monotype Corsiva" w:hAnsi="Monotype Corsiva"/>
                <w:sz w:val="32"/>
                <w:szCs w:val="32"/>
              </w:rPr>
              <w:t>Ass. Gargnano</w:t>
            </w:r>
          </w:p>
          <w:p w14:paraId="3DE31421" w14:textId="77777777" w:rsidR="0080395D" w:rsidRPr="00A423ED" w:rsidRDefault="0080395D" w:rsidP="008039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423ED">
              <w:rPr>
                <w:rFonts w:ascii="Monotype Corsiva" w:hAnsi="Monotype Corsiva"/>
                <w:sz w:val="32"/>
                <w:szCs w:val="32"/>
              </w:rPr>
              <w:t>Cultura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4B87F9A6" w14:textId="77777777" w:rsidR="00A423ED" w:rsidRDefault="0080395D" w:rsidP="008039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423ED">
              <w:rPr>
                <w:rFonts w:ascii="Monotype Corsiva" w:hAnsi="Monotype Corsiva"/>
                <w:sz w:val="32"/>
                <w:szCs w:val="32"/>
              </w:rPr>
              <w:t xml:space="preserve">Comune </w:t>
            </w:r>
          </w:p>
          <w:p w14:paraId="3A812FF8" w14:textId="77777777" w:rsidR="0080395D" w:rsidRPr="00A423ED" w:rsidRDefault="0080395D" w:rsidP="0080395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A423ED">
              <w:rPr>
                <w:rFonts w:ascii="Monotype Corsiva" w:hAnsi="Monotype Corsiva"/>
                <w:sz w:val="32"/>
                <w:szCs w:val="32"/>
              </w:rPr>
              <w:t>di Gargnano</w:t>
            </w:r>
          </w:p>
        </w:tc>
        <w:tc>
          <w:tcPr>
            <w:tcW w:w="1439" w:type="dxa"/>
            <w:shd w:val="clear" w:color="auto" w:fill="FFFFFF"/>
            <w:vAlign w:val="center"/>
          </w:tcPr>
          <w:p w14:paraId="091A0EB2" w14:textId="77777777" w:rsidR="0080395D" w:rsidRPr="0065035F" w:rsidRDefault="0080395D" w:rsidP="0080395D">
            <w:pPr>
              <w:jc w:val="center"/>
              <w:rPr>
                <w:rFonts w:ascii="Monotype Corsiva" w:hAnsi="Monotype Corsiva"/>
                <w:sz w:val="68"/>
                <w:szCs w:val="68"/>
              </w:rPr>
            </w:pPr>
            <w:r w:rsidRPr="0065035F">
              <w:rPr>
                <w:rFonts w:ascii="Monotype Corsiva" w:hAnsi="Monotype Corsiva"/>
              </w:rPr>
              <w:pict>
                <v:shape id="_x0000_i1026" type="#_x0000_t75" style="width:43.5pt;height:43.5pt">
                  <v:imagedata r:id="rId6" o:title="stemma gargnano"/>
                </v:shape>
              </w:pict>
            </w:r>
          </w:p>
        </w:tc>
      </w:tr>
    </w:tbl>
    <w:p w14:paraId="234E818E" w14:textId="77777777" w:rsidR="0080395D" w:rsidRDefault="0080395D" w:rsidP="00445C8B">
      <w:pPr>
        <w:rPr>
          <w:lang w:val="it-IT"/>
        </w:rPr>
      </w:pPr>
    </w:p>
    <w:p w14:paraId="15CCEFF7" w14:textId="77777777" w:rsidR="000740A1" w:rsidRPr="00A423ED" w:rsidRDefault="000740A1" w:rsidP="00445C8B">
      <w:pPr>
        <w:rPr>
          <w:lang w:val="it-IT"/>
        </w:rPr>
      </w:pPr>
    </w:p>
    <w:tbl>
      <w:tblPr>
        <w:tblStyle w:val="TableGrid"/>
        <w:tblW w:w="10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775459" w:rsidRPr="00636E92" w14:paraId="17C68390" w14:textId="77777777">
        <w:trPr>
          <w:trHeight w:val="5995"/>
          <w:jc w:val="center"/>
        </w:trPr>
        <w:tc>
          <w:tcPr>
            <w:tcW w:w="10413" w:type="dxa"/>
            <w:vAlign w:val="center"/>
          </w:tcPr>
          <w:p w14:paraId="721EA63A" w14:textId="77777777" w:rsidR="008D34F6" w:rsidRDefault="008D34F6" w:rsidP="00445C8B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PERIODO</w:t>
            </w:r>
            <w:r w:rsidRPr="008D34F6">
              <w:rPr>
                <w:lang w:val="sr-Latn-CS"/>
              </w:rPr>
              <w:t xml:space="preserve">: </w:t>
            </w:r>
            <w:r w:rsidR="00AB6DA1">
              <w:rPr>
                <w:lang w:val="sr-Latn-CS"/>
              </w:rPr>
              <w:t>1</w:t>
            </w:r>
            <w:r w:rsidR="005E42BC">
              <w:rPr>
                <w:lang w:val="sr-Latn-CS"/>
              </w:rPr>
              <w:t>9</w:t>
            </w:r>
            <w:r w:rsidR="00AB6DA1">
              <w:rPr>
                <w:lang w:val="sr-Latn-CS"/>
              </w:rPr>
              <w:t>/</w:t>
            </w:r>
            <w:r w:rsidR="005E42BC">
              <w:rPr>
                <w:lang w:val="sr-Latn-CS"/>
              </w:rPr>
              <w:t>24</w:t>
            </w:r>
            <w:r w:rsidR="004801DA">
              <w:rPr>
                <w:lang w:val="sr-Latn-CS"/>
              </w:rPr>
              <w:t xml:space="preserve"> </w:t>
            </w:r>
            <w:r w:rsidR="005E42BC">
              <w:rPr>
                <w:lang w:val="sr-Latn-CS"/>
              </w:rPr>
              <w:t>ottobr</w:t>
            </w:r>
            <w:r w:rsidR="004801DA">
              <w:rPr>
                <w:lang w:val="sr-Latn-CS"/>
              </w:rPr>
              <w:t>e</w:t>
            </w:r>
            <w:r w:rsidR="00E55E44">
              <w:rPr>
                <w:lang w:val="sr-Latn-CS"/>
              </w:rPr>
              <w:t xml:space="preserve"> 201</w:t>
            </w:r>
            <w:r w:rsidR="00AB6DA1">
              <w:rPr>
                <w:lang w:val="sr-Latn-CS"/>
              </w:rPr>
              <w:t>7</w:t>
            </w:r>
          </w:p>
          <w:p w14:paraId="1CDBF48F" w14:textId="77777777" w:rsidR="007F5415" w:rsidRPr="007F5415" w:rsidRDefault="007F5415" w:rsidP="00445C8B">
            <w:pPr>
              <w:rPr>
                <w:sz w:val="12"/>
                <w:szCs w:val="12"/>
                <w:lang w:val="sr-Latn-CS"/>
              </w:rPr>
            </w:pPr>
          </w:p>
          <w:p w14:paraId="3D41E498" w14:textId="77777777" w:rsidR="007F5415" w:rsidRDefault="007F5415" w:rsidP="00445C8B">
            <w:pPr>
              <w:rPr>
                <w:i/>
                <w:lang w:val="sr-Latn-CS"/>
              </w:rPr>
            </w:pPr>
            <w:r w:rsidRPr="007F5415">
              <w:rPr>
                <w:b/>
                <w:lang w:val="sr-Latn-CS"/>
              </w:rPr>
              <w:t>LUOGO</w:t>
            </w:r>
            <w:r>
              <w:rPr>
                <w:lang w:val="sr-Latn-CS"/>
              </w:rPr>
              <w:t>: Gargnano, Lago di Garda</w:t>
            </w:r>
          </w:p>
          <w:p w14:paraId="23EB8279" w14:textId="77777777" w:rsidR="00B54D7C" w:rsidRPr="00A423ED" w:rsidRDefault="00B54D7C" w:rsidP="00445C8B">
            <w:pPr>
              <w:rPr>
                <w:i/>
                <w:sz w:val="12"/>
                <w:szCs w:val="12"/>
                <w:lang w:val="sr-Latn-CS"/>
              </w:rPr>
            </w:pPr>
          </w:p>
          <w:p w14:paraId="1CF91AF9" w14:textId="77777777" w:rsidR="00775459" w:rsidRDefault="00B57DE0" w:rsidP="00445C8B">
            <w:pPr>
              <w:rPr>
                <w:i/>
                <w:lang w:val="sr-Latn-CS"/>
              </w:rPr>
            </w:pPr>
            <w:r>
              <w:rPr>
                <w:b/>
                <w:lang w:val="sr-Latn-CS"/>
              </w:rPr>
              <w:t xml:space="preserve">N. LIMITE </w:t>
            </w:r>
            <w:r w:rsidR="00775459" w:rsidRPr="006C488A">
              <w:rPr>
                <w:b/>
                <w:lang w:val="sr-Latn-CS"/>
              </w:rPr>
              <w:t>PARTECIPANTI</w:t>
            </w:r>
            <w:r w:rsidR="00775459">
              <w:rPr>
                <w:b/>
                <w:lang w:val="sr-Latn-CS"/>
              </w:rPr>
              <w:t xml:space="preserve"> </w:t>
            </w:r>
            <w:r w:rsidR="00E94D06">
              <w:rPr>
                <w:b/>
                <w:lang w:val="sr-Latn-CS"/>
              </w:rPr>
              <w:t>AL CORSO STUDENTI</w:t>
            </w:r>
            <w:r w:rsidR="00775459">
              <w:rPr>
                <w:lang w:val="sr-Latn-CS"/>
              </w:rPr>
              <w:t xml:space="preserve">: </w:t>
            </w:r>
            <w:r w:rsidR="005E42BC">
              <w:rPr>
                <w:i/>
                <w:lang w:val="sr-Latn-CS"/>
              </w:rPr>
              <w:t>6</w:t>
            </w:r>
            <w:r w:rsidR="00E55E44">
              <w:rPr>
                <w:i/>
                <w:lang w:val="sr-Latn-CS"/>
              </w:rPr>
              <w:t>0</w:t>
            </w:r>
            <w:r w:rsidR="00185A50">
              <w:rPr>
                <w:i/>
                <w:lang w:val="sr-Latn-CS"/>
              </w:rPr>
              <w:t xml:space="preserve"> (numero chiuso</w:t>
            </w:r>
            <w:r w:rsidR="007F5415">
              <w:rPr>
                <w:i/>
                <w:lang w:val="sr-Latn-CS"/>
              </w:rPr>
              <w:t xml:space="preserve">, </w:t>
            </w:r>
            <w:r w:rsidR="007F5415" w:rsidRPr="007F5415">
              <w:rPr>
                <w:i/>
                <w:lang w:val="sr-Latn-CS"/>
              </w:rPr>
              <w:t>chiusura iscrizioni ad esaurimento posti disponibili</w:t>
            </w:r>
            <w:r w:rsidR="007F5415" w:rsidRPr="001D20C5">
              <w:rPr>
                <w:i/>
                <w:lang w:val="sr-Latn-CS"/>
              </w:rPr>
              <w:t>)</w:t>
            </w:r>
          </w:p>
          <w:p w14:paraId="1B8C9315" w14:textId="77777777" w:rsidR="0080395D" w:rsidRPr="0080395D" w:rsidRDefault="0080395D" w:rsidP="00445C8B">
            <w:pPr>
              <w:rPr>
                <w:i/>
                <w:sz w:val="12"/>
                <w:szCs w:val="12"/>
                <w:lang w:val="sr-Latn-CS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175"/>
              <w:gridCol w:w="1968"/>
            </w:tblGrid>
            <w:tr w:rsidR="00300820" w14:paraId="0701204C" w14:textId="77777777" w:rsidTr="00300820">
              <w:trPr>
                <w:trHeight w:val="398"/>
              </w:trPr>
              <w:tc>
                <w:tcPr>
                  <w:tcW w:w="8175" w:type="dxa"/>
                  <w:vAlign w:val="center"/>
                </w:tcPr>
                <w:p w14:paraId="7AF3512F" w14:textId="77777777" w:rsidR="00300820" w:rsidRDefault="00300820" w:rsidP="00561E13">
                  <w:pPr>
                    <w:jc w:val="center"/>
                    <w:rPr>
                      <w:i/>
                      <w:lang w:val="sr-Latn-CS"/>
                    </w:rPr>
                  </w:pPr>
                  <w:r w:rsidRPr="006C488A">
                    <w:rPr>
                      <w:b/>
                      <w:lang w:val="sr-Latn-CS"/>
                    </w:rPr>
                    <w:t>QUOTA DI PARTECIPAZIONE</w:t>
                  </w:r>
                </w:p>
              </w:tc>
              <w:tc>
                <w:tcPr>
                  <w:tcW w:w="1968" w:type="dxa"/>
                  <w:vAlign w:val="center"/>
                </w:tcPr>
                <w:p w14:paraId="637E7FFE" w14:textId="77777777" w:rsidR="00300820" w:rsidRPr="00561E13" w:rsidRDefault="001D1632" w:rsidP="00561E13">
                  <w:pPr>
                    <w:jc w:val="center"/>
                    <w:rPr>
                      <w:b/>
                      <w:i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Latn-CS"/>
                    </w:rPr>
                    <w:t>Euro</w:t>
                  </w:r>
                </w:p>
              </w:tc>
            </w:tr>
            <w:tr w:rsidR="00300820" w14:paraId="42A85913" w14:textId="77777777" w:rsidTr="00300820">
              <w:tc>
                <w:tcPr>
                  <w:tcW w:w="8175" w:type="dxa"/>
                </w:tcPr>
                <w:p w14:paraId="5140C219" w14:textId="77777777" w:rsidR="00300820" w:rsidRPr="00561E13" w:rsidRDefault="00300820" w:rsidP="00A2350A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 w:rsidRPr="00561E13">
                    <w:rPr>
                      <w:i/>
                      <w:sz w:val="22"/>
                      <w:szCs w:val="22"/>
                      <w:lang w:val="sr-Latn-CS"/>
                    </w:rPr>
                    <w:t>Con sistemazione in appartamento da 3/4 persone presso il Borgo dei Limoni</w:t>
                  </w:r>
                </w:p>
              </w:tc>
              <w:tc>
                <w:tcPr>
                  <w:tcW w:w="1968" w:type="dxa"/>
                </w:tcPr>
                <w:p w14:paraId="3C6325A7" w14:textId="77777777" w:rsidR="00300820" w:rsidRDefault="00300820" w:rsidP="00561E13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>€ 230,00</w:t>
                  </w:r>
                </w:p>
              </w:tc>
            </w:tr>
            <w:tr w:rsidR="00300820" w14:paraId="3666079F" w14:textId="77777777" w:rsidTr="00300820">
              <w:tc>
                <w:tcPr>
                  <w:tcW w:w="8175" w:type="dxa"/>
                </w:tcPr>
                <w:p w14:paraId="4F6E0CD6" w14:textId="77777777" w:rsidR="00300820" w:rsidRPr="00561E13" w:rsidRDefault="00300820" w:rsidP="00A2350A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 w:rsidRPr="00561E13">
                    <w:rPr>
                      <w:i/>
                      <w:sz w:val="22"/>
                      <w:szCs w:val="22"/>
                      <w:lang w:val="sr-Latn-CS"/>
                    </w:rPr>
                    <w:t>Con sistemazione presso l’Hotel Meandro (camera e colazione)</w:t>
                  </w:r>
                </w:p>
              </w:tc>
              <w:tc>
                <w:tcPr>
                  <w:tcW w:w="1968" w:type="dxa"/>
                </w:tcPr>
                <w:p w14:paraId="4BEF4CE7" w14:textId="77777777" w:rsidR="00300820" w:rsidRDefault="00300820" w:rsidP="00561E13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>€ 300,00</w:t>
                  </w:r>
                </w:p>
              </w:tc>
            </w:tr>
            <w:tr w:rsidR="00300820" w14:paraId="70366D8A" w14:textId="77777777" w:rsidTr="00300820">
              <w:tc>
                <w:tcPr>
                  <w:tcW w:w="8175" w:type="dxa"/>
                </w:tcPr>
                <w:p w14:paraId="033F201A" w14:textId="77777777" w:rsidR="00300820" w:rsidRPr="00561E13" w:rsidRDefault="00300820" w:rsidP="00205D14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 w:rsidRPr="00561E13">
                    <w:rPr>
                      <w:i/>
                      <w:sz w:val="22"/>
                      <w:szCs w:val="22"/>
                      <w:lang w:val="sr-Latn-CS"/>
                    </w:rPr>
                    <w:t>Con sistemazione presso l’Hotel Meandro (mezza pensione)</w:t>
                  </w:r>
                </w:p>
              </w:tc>
              <w:tc>
                <w:tcPr>
                  <w:tcW w:w="1968" w:type="dxa"/>
                </w:tcPr>
                <w:p w14:paraId="27BF47E9" w14:textId="77777777" w:rsidR="00300820" w:rsidRDefault="00300820" w:rsidP="00205D14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>€ 350,00</w:t>
                  </w:r>
                </w:p>
              </w:tc>
            </w:tr>
            <w:tr w:rsidR="00300820" w14:paraId="22F1F9AE" w14:textId="77777777" w:rsidTr="00300820">
              <w:tc>
                <w:tcPr>
                  <w:tcW w:w="8175" w:type="dxa"/>
                </w:tcPr>
                <w:p w14:paraId="73154B4E" w14:textId="77777777" w:rsidR="00300820" w:rsidRPr="00561E13" w:rsidRDefault="00300820" w:rsidP="00A2350A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>
                    <w:rPr>
                      <w:i/>
                      <w:sz w:val="22"/>
                      <w:szCs w:val="22"/>
                      <w:lang w:val="sr-Latn-CS"/>
                    </w:rPr>
                    <w:t>Corso di Cultura Italiana (senza alloggio in hotel o appartamenti)</w:t>
                  </w:r>
                </w:p>
              </w:tc>
              <w:tc>
                <w:tcPr>
                  <w:tcW w:w="1968" w:type="dxa"/>
                </w:tcPr>
                <w:p w14:paraId="12F6D910" w14:textId="77777777" w:rsidR="00300820" w:rsidRDefault="00300820" w:rsidP="00561E13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>€ 150,00</w:t>
                  </w:r>
                </w:p>
              </w:tc>
            </w:tr>
          </w:tbl>
          <w:p w14:paraId="38044AE6" w14:textId="77777777" w:rsidR="00A66EA0" w:rsidRPr="00C80529" w:rsidRDefault="00A66EA0" w:rsidP="00A2350A">
            <w:pPr>
              <w:rPr>
                <w:i/>
                <w:sz w:val="12"/>
                <w:szCs w:val="12"/>
                <w:lang w:val="sr-Latn-CS"/>
              </w:rPr>
            </w:pPr>
          </w:p>
          <w:p w14:paraId="17BA265C" w14:textId="77777777" w:rsidR="00FD1E0A" w:rsidRPr="00FD1E0A" w:rsidRDefault="00FD1E0A" w:rsidP="00502ECC">
            <w:pPr>
              <w:jc w:val="center"/>
              <w:rPr>
                <w:sz w:val="4"/>
                <w:szCs w:val="4"/>
                <w:lang w:val="sr-Latn-CS"/>
              </w:rPr>
            </w:pPr>
          </w:p>
          <w:p w14:paraId="5B5E51DD" w14:textId="77777777" w:rsidR="0080395D" w:rsidRDefault="00A66EA0" w:rsidP="00720B09">
            <w:pPr>
              <w:jc w:val="both"/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La quota c</w:t>
            </w:r>
            <w:r w:rsidR="00720B09">
              <w:rPr>
                <w:i/>
                <w:lang w:val="sr-Latn-CS"/>
              </w:rPr>
              <w:t>omprenderà</w:t>
            </w:r>
            <w:r w:rsidR="00251E82">
              <w:rPr>
                <w:i/>
                <w:lang w:val="sr-Latn-CS"/>
              </w:rPr>
              <w:t xml:space="preserve"> </w:t>
            </w:r>
            <w:r w:rsidR="00F236BA">
              <w:rPr>
                <w:i/>
                <w:lang w:val="sr-Latn-CS"/>
              </w:rPr>
              <w:t>tassa d’iscrizione e</w:t>
            </w:r>
            <w:r>
              <w:rPr>
                <w:i/>
                <w:lang w:val="sr-Latn-CS"/>
              </w:rPr>
              <w:t xml:space="preserve"> </w:t>
            </w:r>
            <w:r w:rsidR="00F236BA">
              <w:rPr>
                <w:i/>
                <w:lang w:val="sr-Latn-CS"/>
              </w:rPr>
              <w:t>c</w:t>
            </w:r>
            <w:r>
              <w:rPr>
                <w:i/>
                <w:lang w:val="sr-Latn-CS"/>
              </w:rPr>
              <w:t xml:space="preserve">orso di </w:t>
            </w:r>
            <w:r w:rsidR="00F236BA">
              <w:rPr>
                <w:i/>
                <w:lang w:val="sr-Latn-CS"/>
              </w:rPr>
              <w:t>cultura</w:t>
            </w:r>
            <w:r>
              <w:rPr>
                <w:i/>
                <w:lang w:val="sr-Latn-CS"/>
              </w:rPr>
              <w:t xml:space="preserve">, </w:t>
            </w:r>
            <w:r w:rsidR="007F5415">
              <w:rPr>
                <w:i/>
                <w:lang w:val="sr-Latn-CS"/>
              </w:rPr>
              <w:t xml:space="preserve">laboratori, </w:t>
            </w:r>
            <w:r>
              <w:rPr>
                <w:i/>
                <w:lang w:val="sr-Latn-CS"/>
              </w:rPr>
              <w:t xml:space="preserve">sistemazione in hotel o appartamento </w:t>
            </w:r>
            <w:r w:rsidR="008A31F0">
              <w:rPr>
                <w:i/>
                <w:lang w:val="sr-Latn-CS"/>
              </w:rPr>
              <w:t>6</w:t>
            </w:r>
            <w:r w:rsidR="001920CB">
              <w:rPr>
                <w:i/>
                <w:lang w:val="sr-Latn-CS"/>
              </w:rPr>
              <w:t xml:space="preserve"> giorni - </w:t>
            </w:r>
            <w:r w:rsidR="008A31F0">
              <w:rPr>
                <w:i/>
                <w:lang w:val="sr-Latn-CS"/>
              </w:rPr>
              <w:t>5</w:t>
            </w:r>
            <w:r>
              <w:rPr>
                <w:i/>
                <w:lang w:val="sr-Latn-CS"/>
              </w:rPr>
              <w:t xml:space="preserve"> pernottamenti,</w:t>
            </w:r>
            <w:r w:rsidR="00E676D2">
              <w:rPr>
                <w:i/>
                <w:lang w:val="sr-Latn-CS"/>
              </w:rPr>
              <w:t xml:space="preserve"> utilizzo delle piscine,</w:t>
            </w:r>
            <w:r>
              <w:rPr>
                <w:i/>
                <w:lang w:val="sr-Latn-CS"/>
              </w:rPr>
              <w:t xml:space="preserve"> </w:t>
            </w:r>
            <w:r w:rsidR="003E5EE4">
              <w:rPr>
                <w:i/>
                <w:lang w:val="sr-Latn-CS"/>
              </w:rPr>
              <w:t xml:space="preserve">1 </w:t>
            </w:r>
            <w:r w:rsidR="000133D6">
              <w:rPr>
                <w:i/>
                <w:lang w:val="sr-Latn-CS"/>
              </w:rPr>
              <w:t xml:space="preserve">cena, </w:t>
            </w:r>
            <w:r>
              <w:rPr>
                <w:i/>
                <w:lang w:val="sr-Latn-CS"/>
              </w:rPr>
              <w:t>serate organizzate</w:t>
            </w:r>
            <w:r w:rsidR="00BC6C23">
              <w:rPr>
                <w:i/>
                <w:lang w:val="sr-Latn-CS"/>
              </w:rPr>
              <w:t xml:space="preserve"> e tessera per sconti negli esercizi commerciali convenzionati</w:t>
            </w:r>
            <w:r w:rsidR="00720B09">
              <w:rPr>
                <w:i/>
                <w:lang w:val="sr-Latn-CS"/>
              </w:rPr>
              <w:t>.</w:t>
            </w:r>
          </w:p>
          <w:p w14:paraId="4C777F33" w14:textId="77777777" w:rsidR="00A423ED" w:rsidRPr="0080395D" w:rsidRDefault="00A423ED" w:rsidP="00720B09">
            <w:pPr>
              <w:jc w:val="both"/>
              <w:rPr>
                <w:i/>
                <w:sz w:val="12"/>
                <w:szCs w:val="12"/>
                <w:lang w:val="sr-Latn-CS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175"/>
              <w:gridCol w:w="1992"/>
            </w:tblGrid>
            <w:tr w:rsidR="0080395D" w14:paraId="70A03BC9" w14:textId="77777777" w:rsidTr="00D538F1">
              <w:trPr>
                <w:trHeight w:val="337"/>
              </w:trPr>
              <w:tc>
                <w:tcPr>
                  <w:tcW w:w="8175" w:type="dxa"/>
                  <w:vAlign w:val="center"/>
                </w:tcPr>
                <w:p w14:paraId="1F57A14B" w14:textId="77777777" w:rsidR="0080395D" w:rsidRDefault="0080395D" w:rsidP="0080395D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t>SUPPLEMENTI</w:t>
                  </w:r>
                </w:p>
              </w:tc>
              <w:tc>
                <w:tcPr>
                  <w:tcW w:w="1992" w:type="dxa"/>
                  <w:vAlign w:val="center"/>
                </w:tcPr>
                <w:p w14:paraId="7FD384F2" w14:textId="77777777" w:rsidR="0080395D" w:rsidRPr="00561E13" w:rsidRDefault="009A25EE" w:rsidP="00A423ED">
                  <w:pPr>
                    <w:jc w:val="center"/>
                    <w:rPr>
                      <w:b/>
                      <w:i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sr-Latn-CS"/>
                    </w:rPr>
                    <w:t>5</w:t>
                  </w:r>
                  <w:r w:rsidR="0080395D">
                    <w:rPr>
                      <w:b/>
                      <w:i/>
                      <w:sz w:val="20"/>
                      <w:szCs w:val="20"/>
                      <w:lang w:val="sr-Latn-CS"/>
                    </w:rPr>
                    <w:t xml:space="preserve"> notti</w:t>
                  </w:r>
                </w:p>
              </w:tc>
            </w:tr>
            <w:tr w:rsidR="0080395D" w14:paraId="7F7DFDFD" w14:textId="77777777" w:rsidTr="00D538F1">
              <w:tc>
                <w:tcPr>
                  <w:tcW w:w="8175" w:type="dxa"/>
                </w:tcPr>
                <w:p w14:paraId="4E22823C" w14:textId="77777777" w:rsidR="0080395D" w:rsidRPr="00561E13" w:rsidRDefault="007F5415" w:rsidP="0080395D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>
                    <w:rPr>
                      <w:i/>
                      <w:sz w:val="22"/>
                      <w:szCs w:val="22"/>
                      <w:lang w:val="sr-Latn-CS"/>
                    </w:rPr>
                    <w:t>Appartamento per due partecipanti</w:t>
                  </w:r>
                  <w:r w:rsidR="00A423ED">
                    <w:rPr>
                      <w:i/>
                      <w:sz w:val="22"/>
                      <w:szCs w:val="22"/>
                      <w:lang w:val="sr-Latn-CS"/>
                    </w:rPr>
                    <w:t>, a persona</w:t>
                  </w:r>
                </w:p>
              </w:tc>
              <w:tc>
                <w:tcPr>
                  <w:tcW w:w="1992" w:type="dxa"/>
                </w:tcPr>
                <w:p w14:paraId="1CEB0726" w14:textId="77777777" w:rsidR="0080395D" w:rsidRDefault="0080395D" w:rsidP="0080395D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 xml:space="preserve">€ </w:t>
                  </w:r>
                  <w:r w:rsidR="003E7B79">
                    <w:rPr>
                      <w:i/>
                      <w:lang w:val="sr-Latn-CS"/>
                    </w:rPr>
                    <w:t>4</w:t>
                  </w:r>
                  <w:r w:rsidR="009A25EE">
                    <w:rPr>
                      <w:i/>
                      <w:lang w:val="sr-Latn-CS"/>
                    </w:rPr>
                    <w:t>0</w:t>
                  </w:r>
                  <w:r>
                    <w:rPr>
                      <w:i/>
                      <w:lang w:val="sr-Latn-CS"/>
                    </w:rPr>
                    <w:t>,00</w:t>
                  </w:r>
                </w:p>
              </w:tc>
            </w:tr>
            <w:tr w:rsidR="00E676D2" w14:paraId="7E4361FB" w14:textId="77777777" w:rsidTr="00D538F1">
              <w:tc>
                <w:tcPr>
                  <w:tcW w:w="8175" w:type="dxa"/>
                </w:tcPr>
                <w:p w14:paraId="1F85D42A" w14:textId="77777777" w:rsidR="00E676D2" w:rsidRDefault="00E676D2" w:rsidP="00E676D2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>
                    <w:rPr>
                      <w:i/>
                      <w:sz w:val="22"/>
                      <w:szCs w:val="22"/>
                      <w:lang w:val="sr-Latn-CS"/>
                    </w:rPr>
                    <w:t>S</w:t>
                  </w:r>
                  <w:r w:rsidRPr="00561E13">
                    <w:rPr>
                      <w:i/>
                      <w:sz w:val="22"/>
                      <w:szCs w:val="22"/>
                      <w:lang w:val="sr-Latn-CS"/>
                    </w:rPr>
                    <w:t xml:space="preserve">istemazione </w:t>
                  </w:r>
                  <w:r>
                    <w:rPr>
                      <w:i/>
                      <w:sz w:val="22"/>
                      <w:szCs w:val="22"/>
                      <w:lang w:val="sr-Latn-CS"/>
                    </w:rPr>
                    <w:t>in singola</w:t>
                  </w:r>
                  <w:r w:rsidRPr="00561E13">
                    <w:rPr>
                      <w:i/>
                      <w:sz w:val="22"/>
                      <w:szCs w:val="22"/>
                      <w:lang w:val="sr-Latn-CS"/>
                    </w:rPr>
                    <w:t xml:space="preserve"> presso l’Hotel Meandro</w:t>
                  </w:r>
                </w:p>
              </w:tc>
              <w:tc>
                <w:tcPr>
                  <w:tcW w:w="1992" w:type="dxa"/>
                </w:tcPr>
                <w:p w14:paraId="6C290F78" w14:textId="77777777" w:rsidR="00E676D2" w:rsidRDefault="00E676D2" w:rsidP="00E676D2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 xml:space="preserve">€ </w:t>
                  </w:r>
                  <w:r w:rsidR="009A25EE">
                    <w:rPr>
                      <w:i/>
                      <w:lang w:val="sr-Latn-CS"/>
                    </w:rPr>
                    <w:t>100</w:t>
                  </w:r>
                  <w:r>
                    <w:rPr>
                      <w:i/>
                      <w:lang w:val="sr-Latn-CS"/>
                    </w:rPr>
                    <w:t>,00</w:t>
                  </w:r>
                </w:p>
              </w:tc>
            </w:tr>
            <w:tr w:rsidR="00E676D2" w14:paraId="2A3B12DC" w14:textId="77777777" w:rsidTr="00D538F1">
              <w:tc>
                <w:tcPr>
                  <w:tcW w:w="8175" w:type="dxa"/>
                </w:tcPr>
                <w:p w14:paraId="7A12CFE5" w14:textId="77777777" w:rsidR="00E676D2" w:rsidRDefault="00E676D2" w:rsidP="0080395D">
                  <w:pPr>
                    <w:rPr>
                      <w:i/>
                      <w:sz w:val="22"/>
                      <w:szCs w:val="22"/>
                      <w:lang w:val="sr-Latn-CS"/>
                    </w:rPr>
                  </w:pPr>
                  <w:r>
                    <w:rPr>
                      <w:i/>
                      <w:sz w:val="22"/>
                      <w:szCs w:val="22"/>
                      <w:lang w:val="sr-Latn-CS"/>
                    </w:rPr>
                    <w:t>Giorno in più in base alla sistemazione e alla disposizione della camera/appartamento</w:t>
                  </w:r>
                </w:p>
              </w:tc>
              <w:tc>
                <w:tcPr>
                  <w:tcW w:w="1992" w:type="dxa"/>
                </w:tcPr>
                <w:p w14:paraId="3EBE6BD1" w14:textId="77777777" w:rsidR="00E676D2" w:rsidRDefault="000A01B5" w:rsidP="0080395D">
                  <w:pPr>
                    <w:jc w:val="center"/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t>Su richiesta</w:t>
                  </w:r>
                </w:p>
              </w:tc>
            </w:tr>
          </w:tbl>
          <w:p w14:paraId="374F44E9" w14:textId="77777777" w:rsidR="003E11B9" w:rsidRDefault="003E11B9" w:rsidP="00720B09">
            <w:pPr>
              <w:jc w:val="both"/>
              <w:rPr>
                <w:i/>
                <w:lang w:val="sr-Latn-CS"/>
              </w:rPr>
            </w:pPr>
          </w:p>
          <w:p w14:paraId="771360F4" w14:textId="77777777" w:rsidR="00957A7C" w:rsidRDefault="00957A7C" w:rsidP="00957A7C">
            <w:pPr>
              <w:jc w:val="center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MODALITA’ </w:t>
            </w:r>
            <w:r w:rsidR="007F5415">
              <w:rPr>
                <w:b/>
                <w:lang w:val="sr-Latn-CS"/>
              </w:rPr>
              <w:t>E REGOLE D’</w:t>
            </w:r>
            <w:r>
              <w:rPr>
                <w:b/>
                <w:lang w:val="sr-Latn-CS"/>
              </w:rPr>
              <w:t>ISCRIZIONE</w:t>
            </w:r>
            <w:r>
              <w:rPr>
                <w:lang w:val="sr-Latn-CS"/>
              </w:rPr>
              <w:t>:</w:t>
            </w:r>
          </w:p>
          <w:p w14:paraId="3D7B6754" w14:textId="77777777" w:rsidR="00957A7C" w:rsidRPr="00A423ED" w:rsidRDefault="00957A7C" w:rsidP="00957A7C">
            <w:pPr>
              <w:jc w:val="center"/>
              <w:rPr>
                <w:sz w:val="12"/>
                <w:szCs w:val="12"/>
                <w:lang w:val="sr-Latn-CS"/>
              </w:rPr>
            </w:pPr>
          </w:p>
          <w:p w14:paraId="4237D091" w14:textId="77777777" w:rsidR="0072624F" w:rsidRDefault="0072624F" w:rsidP="0072624F">
            <w:pPr>
              <w:rPr>
                <w:b/>
                <w:lang w:val="sr-Latn-CS"/>
              </w:rPr>
            </w:pPr>
            <w:r>
              <w:rPr>
                <w:i/>
                <w:lang w:val="sr-Latn-CS"/>
              </w:rPr>
              <w:t xml:space="preserve">Richiedere e inviare via e-mail all’indirizzo  </w:t>
            </w:r>
            <w:hyperlink r:id="rId7" w:history="1">
              <w:r w:rsidR="006E3C08" w:rsidRPr="000315DB">
                <w:rPr>
                  <w:rStyle w:val="Hyperlink"/>
                  <w:b/>
                  <w:lang w:val="sr-Latn-CS"/>
                </w:rPr>
                <w:t>corsi@gargnanocultura.com</w:t>
              </w:r>
            </w:hyperlink>
            <w:r w:rsidR="0082480A" w:rsidRPr="0082480A">
              <w:rPr>
                <w:rStyle w:val="Hyperlink"/>
                <w:b/>
                <w:bCs/>
                <w:i/>
                <w:color w:val="auto"/>
                <w:u w:val="none"/>
                <w:lang w:val="pt-BR"/>
              </w:rPr>
              <w:t xml:space="preserve"> </w:t>
            </w:r>
            <w:r>
              <w:rPr>
                <w:i/>
                <w:lang w:val="sr-Latn-CS"/>
              </w:rPr>
              <w:t>il modulo di iscrizione debitamente compilato</w:t>
            </w:r>
            <w:r w:rsidR="00967E54">
              <w:rPr>
                <w:i/>
                <w:lang w:val="sr-Latn-CS"/>
              </w:rPr>
              <w:t>.</w:t>
            </w:r>
            <w:r w:rsidR="007F5415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 xml:space="preserve">Il modulo </w:t>
            </w:r>
            <w:r w:rsidR="006E3C08">
              <w:rPr>
                <w:i/>
                <w:lang w:val="sr-Latn-CS"/>
              </w:rPr>
              <w:t>si trova sul</w:t>
            </w:r>
            <w:r>
              <w:rPr>
                <w:i/>
                <w:lang w:val="sr-Latn-CS"/>
              </w:rPr>
              <w:t xml:space="preserve"> sito </w:t>
            </w:r>
            <w:hyperlink r:id="rId8" w:history="1">
              <w:r w:rsidRPr="00671E4D">
                <w:rPr>
                  <w:rStyle w:val="Hyperlink"/>
                  <w:b/>
                  <w:color w:val="auto"/>
                  <w:u w:val="none"/>
                  <w:lang w:val="sr-Latn-CS"/>
                </w:rPr>
                <w:t>www.gargnanocultura.com</w:t>
              </w:r>
            </w:hyperlink>
            <w:r w:rsidRPr="006E3C08">
              <w:rPr>
                <w:lang w:val="sr-Latn-CS"/>
              </w:rPr>
              <w:t xml:space="preserve"> </w:t>
            </w:r>
            <w:r w:rsidR="006E3C08" w:rsidRPr="006E3C08">
              <w:rPr>
                <w:lang w:val="sr-Latn-CS"/>
              </w:rPr>
              <w:t>.</w:t>
            </w:r>
          </w:p>
          <w:p w14:paraId="7249165A" w14:textId="77777777" w:rsidR="0072624F" w:rsidRDefault="0072624F" w:rsidP="0072624F">
            <w:pPr>
              <w:rPr>
                <w:i/>
                <w:lang w:val="sr-Latn-CS"/>
              </w:rPr>
            </w:pPr>
            <w:r w:rsidRPr="001C4D27">
              <w:rPr>
                <w:i/>
                <w:lang w:val="sr-Latn-CS"/>
              </w:rPr>
              <w:t>Alla conferma dell'iscrizione</w:t>
            </w:r>
            <w:r w:rsidR="001D6E99">
              <w:rPr>
                <w:i/>
                <w:lang w:val="sr-Latn-CS"/>
              </w:rPr>
              <w:t>, entro 10 giorni</w:t>
            </w:r>
            <w:r w:rsidRPr="001C4D27">
              <w:rPr>
                <w:i/>
                <w:lang w:val="sr-Latn-CS"/>
              </w:rPr>
              <w:t xml:space="preserve">, si dovrà versare </w:t>
            </w:r>
            <w:r w:rsidR="007F5415">
              <w:rPr>
                <w:i/>
                <w:lang w:val="sr-Latn-CS"/>
              </w:rPr>
              <w:t>via bonifico bancario all’Associazione Gargnano Cultura l</w:t>
            </w:r>
            <w:r w:rsidRPr="001C4D27">
              <w:rPr>
                <w:i/>
                <w:lang w:val="sr-Latn-CS"/>
              </w:rPr>
              <w:t xml:space="preserve">a rata </w:t>
            </w:r>
            <w:r w:rsidR="008A31F0">
              <w:rPr>
                <w:i/>
                <w:lang w:val="sr-Latn-CS"/>
              </w:rPr>
              <w:t>intera del corso</w:t>
            </w:r>
            <w:r w:rsidRPr="001C4D27">
              <w:rPr>
                <w:i/>
                <w:lang w:val="sr-Latn-CS"/>
              </w:rPr>
              <w:t xml:space="preserve"> che non verrà restituita in caso di recesso, ma che sarà va</w:t>
            </w:r>
            <w:r w:rsidR="008A31F0">
              <w:rPr>
                <w:i/>
                <w:lang w:val="sr-Latn-CS"/>
              </w:rPr>
              <w:t>lida per la successiva edizione</w:t>
            </w:r>
            <w:r w:rsidR="00DF757C">
              <w:rPr>
                <w:i/>
                <w:lang w:val="sr-Latn-CS"/>
              </w:rPr>
              <w:t>: tutti i dettagli del pagamento saranno inviati via email</w:t>
            </w:r>
            <w:r w:rsidRPr="001C4D27">
              <w:rPr>
                <w:i/>
                <w:lang w:val="sr-Latn-CS"/>
              </w:rPr>
              <w:t>.</w:t>
            </w:r>
          </w:p>
          <w:p w14:paraId="78EB6610" w14:textId="77777777" w:rsidR="00B24FB6" w:rsidRDefault="006E3C08" w:rsidP="007F5415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 xml:space="preserve">La quota di iscrizione </w:t>
            </w:r>
            <w:r w:rsidR="00B24FB6" w:rsidRPr="001D6E99">
              <w:rPr>
                <w:i/>
                <w:u w:val="single"/>
                <w:lang w:val="sr-Latn-CS"/>
              </w:rPr>
              <w:t xml:space="preserve">dovrà pervenire entro il </w:t>
            </w:r>
            <w:r>
              <w:rPr>
                <w:i/>
                <w:u w:val="single"/>
                <w:lang w:val="sr-Latn-CS"/>
              </w:rPr>
              <w:t>15</w:t>
            </w:r>
            <w:r w:rsidR="00B24FB6" w:rsidRPr="001D6E99">
              <w:rPr>
                <w:i/>
                <w:u w:val="single"/>
                <w:lang w:val="sr-Latn-CS"/>
              </w:rPr>
              <w:t xml:space="preserve"> </w:t>
            </w:r>
            <w:r w:rsidR="008A31F0">
              <w:rPr>
                <w:i/>
                <w:u w:val="single"/>
                <w:lang w:val="sr-Latn-CS"/>
              </w:rPr>
              <w:t>luglio</w:t>
            </w:r>
            <w:r w:rsidR="00B24FB6">
              <w:rPr>
                <w:i/>
                <w:lang w:val="sr-Latn-CS"/>
              </w:rPr>
              <w:t>, per poter usufruire dello sconto sulla rata.</w:t>
            </w:r>
          </w:p>
          <w:p w14:paraId="79B77F40" w14:textId="77777777" w:rsidR="007F5415" w:rsidRDefault="007F5415" w:rsidP="007F5415">
            <w:pPr>
              <w:rPr>
                <w:i/>
                <w:lang w:val="sr-Latn-CS"/>
              </w:rPr>
            </w:pPr>
          </w:p>
          <w:p w14:paraId="0F99BBCE" w14:textId="77777777" w:rsidR="00162A96" w:rsidRPr="00BC13BB" w:rsidRDefault="00B54D7C" w:rsidP="00445C8B">
            <w:pPr>
              <w:jc w:val="both"/>
              <w:rPr>
                <w:i/>
                <w:lang w:val="sr-Latn-CS"/>
              </w:rPr>
            </w:pPr>
            <w:r w:rsidRPr="00B54D7C">
              <w:rPr>
                <w:b/>
                <w:lang w:val="sr-Latn-CS"/>
              </w:rPr>
              <w:t xml:space="preserve">VISTI: </w:t>
            </w:r>
            <w:r w:rsidR="00162A96">
              <w:rPr>
                <w:i/>
                <w:lang w:val="sr-Latn-CS"/>
              </w:rPr>
              <w:t>nel caso in cui l’Italia richieda un visto di studio agli studenti stranieri, l’organizzazione cercherà di agevolare l’ottenimento di tale visto</w:t>
            </w:r>
            <w:r w:rsidRPr="00B54D7C">
              <w:rPr>
                <w:i/>
                <w:lang w:val="sr-Latn-CS"/>
              </w:rPr>
              <w:t>.</w:t>
            </w:r>
            <w:r w:rsidR="00251E82">
              <w:rPr>
                <w:i/>
                <w:lang w:val="sr-Latn-CS"/>
              </w:rPr>
              <w:t xml:space="preserve"> </w:t>
            </w:r>
            <w:r w:rsidR="00CE7BA4">
              <w:rPr>
                <w:i/>
                <w:lang w:val="sr-Latn-CS"/>
              </w:rPr>
              <w:t xml:space="preserve">L’eventuale pagamento del visto </w:t>
            </w:r>
            <w:r w:rsidR="00BA43EF">
              <w:rPr>
                <w:i/>
                <w:lang w:val="sr-Latn-CS"/>
              </w:rPr>
              <w:t>sarà</w:t>
            </w:r>
            <w:r w:rsidR="00CE7BA4">
              <w:rPr>
                <w:i/>
                <w:lang w:val="sr-Latn-CS"/>
              </w:rPr>
              <w:t xml:space="preserve"> a carico del partecipante.</w:t>
            </w:r>
          </w:p>
        </w:tc>
      </w:tr>
    </w:tbl>
    <w:p w14:paraId="35B1E7DB" w14:textId="77777777" w:rsidR="00445C8B" w:rsidRDefault="00445C8B" w:rsidP="00445C8B">
      <w:pPr>
        <w:rPr>
          <w:sz w:val="12"/>
          <w:szCs w:val="1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6E500B" w14:paraId="34F1E9FB" w14:textId="77777777" w:rsidTr="001D6E99">
        <w:trPr>
          <w:trHeight w:val="2967"/>
        </w:trPr>
        <w:tc>
          <w:tcPr>
            <w:tcW w:w="10345" w:type="dxa"/>
            <w:vAlign w:val="center"/>
          </w:tcPr>
          <w:p w14:paraId="05188D69" w14:textId="77777777" w:rsidR="006E500B" w:rsidRPr="009F3F14" w:rsidRDefault="006E500B" w:rsidP="00DD2B82">
            <w:pPr>
              <w:jc w:val="center"/>
              <w:rPr>
                <w:lang w:val="sr-Latn-CS"/>
              </w:rPr>
            </w:pPr>
            <w:r w:rsidRPr="009F3F14">
              <w:rPr>
                <w:lang w:val="sr-Latn-CS"/>
              </w:rPr>
              <w:t>INFORMAZIONI</w:t>
            </w:r>
          </w:p>
          <w:p w14:paraId="19F5A840" w14:textId="77777777" w:rsidR="006E500B" w:rsidRPr="009F3F14" w:rsidRDefault="006E500B" w:rsidP="00DD2B82">
            <w:pPr>
              <w:jc w:val="center"/>
              <w:rPr>
                <w:sz w:val="12"/>
                <w:szCs w:val="12"/>
                <w:lang w:val="sr-Latn-CS"/>
              </w:rPr>
            </w:pPr>
          </w:p>
          <w:p w14:paraId="00444E16" w14:textId="77777777" w:rsidR="006E500B" w:rsidRPr="009F3F14" w:rsidRDefault="006E500B" w:rsidP="00DD2B82">
            <w:pPr>
              <w:jc w:val="center"/>
              <w:rPr>
                <w:b/>
                <w:lang w:val="sr-Latn-CS"/>
              </w:rPr>
            </w:pPr>
            <w:r w:rsidRPr="009F3F14">
              <w:rPr>
                <w:b/>
                <w:lang w:val="sr-Latn-CS"/>
              </w:rPr>
              <w:t>Ideatore e Direttore del Corso:  Davide Samuelli</w:t>
            </w:r>
          </w:p>
          <w:p w14:paraId="57744342" w14:textId="77777777" w:rsidR="001D6E99" w:rsidRDefault="006E500B" w:rsidP="00DD2B82">
            <w:pPr>
              <w:jc w:val="center"/>
              <w:rPr>
                <w:color w:val="000000"/>
                <w:lang w:val="sr-Latn-CS"/>
              </w:rPr>
            </w:pPr>
            <w:r w:rsidRPr="009F3F14">
              <w:rPr>
                <w:lang w:val="sr-Latn-CS"/>
              </w:rPr>
              <w:t xml:space="preserve">Sito Ufficiale:   </w:t>
            </w:r>
            <w:hyperlink r:id="rId9" w:history="1">
              <w:r w:rsidRPr="009F3F14">
                <w:rPr>
                  <w:rStyle w:val="Hyperlink"/>
                  <w:color w:val="000000"/>
                  <w:u w:val="none"/>
                  <w:lang w:val="sr-Latn-CS"/>
                </w:rPr>
                <w:t>www.gargna</w:t>
              </w:r>
              <w:r w:rsidRPr="009F3F14">
                <w:rPr>
                  <w:rStyle w:val="Hyperlink"/>
                  <w:color w:val="000000"/>
                  <w:u w:val="none"/>
                  <w:lang w:val="sr-Latn-CS"/>
                </w:rPr>
                <w:t>n</w:t>
              </w:r>
              <w:r w:rsidRPr="009F3F14">
                <w:rPr>
                  <w:rStyle w:val="Hyperlink"/>
                  <w:color w:val="000000"/>
                  <w:u w:val="none"/>
                  <w:lang w:val="sr-Latn-CS"/>
                </w:rPr>
                <w:t>ocultura.com</w:t>
              </w:r>
            </w:hyperlink>
          </w:p>
          <w:p w14:paraId="22452DB2" w14:textId="48F2DD21" w:rsidR="006E500B" w:rsidRPr="009F3F14" w:rsidRDefault="006E500B" w:rsidP="00DD2B82">
            <w:pPr>
              <w:jc w:val="center"/>
              <w:rPr>
                <w:i/>
                <w:lang w:val="sr-Latn-CS"/>
              </w:rPr>
            </w:pPr>
            <w:r w:rsidRPr="009F3F14">
              <w:rPr>
                <w:lang w:val="it-IT"/>
              </w:rPr>
              <w:t xml:space="preserve">Gruppo: </w:t>
            </w:r>
            <w:hyperlink r:id="rId10" w:history="1">
              <w:r w:rsidRPr="009F3F14">
                <w:rPr>
                  <w:rStyle w:val="Hyperlink"/>
                  <w:color w:val="auto"/>
                  <w:u w:val="none"/>
                  <w:lang w:val="sr-Latn-CS"/>
                </w:rPr>
                <w:t>www.faceboo</w:t>
              </w:r>
              <w:r w:rsidRPr="009F3F14">
                <w:rPr>
                  <w:rStyle w:val="Hyperlink"/>
                  <w:color w:val="auto"/>
                  <w:u w:val="none"/>
                  <w:lang w:val="sr-Latn-CS"/>
                </w:rPr>
                <w:t>k</w:t>
              </w:r>
              <w:r w:rsidRPr="009F3F14">
                <w:rPr>
                  <w:rStyle w:val="Hyperlink"/>
                  <w:color w:val="auto"/>
                  <w:u w:val="none"/>
                  <w:lang w:val="sr-Latn-CS"/>
                </w:rPr>
                <w:t>.com/</w:t>
              </w:r>
              <w:r w:rsidRPr="009F3F14">
                <w:rPr>
                  <w:rStyle w:val="Hyperlink"/>
                  <w:color w:val="auto"/>
                  <w:u w:val="none"/>
                  <w:lang w:val="sr-Latn-CS"/>
                </w:rPr>
                <w:t>g</w:t>
              </w:r>
              <w:r w:rsidRPr="009F3F14">
                <w:rPr>
                  <w:rStyle w:val="Hyperlink"/>
                  <w:color w:val="auto"/>
                  <w:u w:val="none"/>
                  <w:lang w:val="sr-Latn-CS"/>
                </w:rPr>
                <w:t>roups/culturaitaliana</w:t>
              </w:r>
            </w:hyperlink>
          </w:p>
          <w:p w14:paraId="52F6CB0C" w14:textId="77777777" w:rsidR="006E500B" w:rsidRPr="009F3F14" w:rsidRDefault="006E500B" w:rsidP="00DD2B82">
            <w:pPr>
              <w:jc w:val="center"/>
              <w:rPr>
                <w:i/>
                <w:lang w:val="sr-Latn-CS"/>
              </w:rPr>
            </w:pPr>
            <w:r w:rsidRPr="009F3F14">
              <w:rPr>
                <w:lang w:val="sr-Latn-CS"/>
              </w:rPr>
              <w:t>Tel. Cell. It:</w:t>
            </w:r>
            <w:r w:rsidRPr="009F3F14">
              <w:rPr>
                <w:i/>
                <w:lang w:val="sr-Latn-CS"/>
              </w:rPr>
              <w:t xml:space="preserve"> +39 349 4709846</w:t>
            </w:r>
          </w:p>
          <w:p w14:paraId="60D86CD7" w14:textId="77777777" w:rsidR="006E500B" w:rsidRPr="009F3F14" w:rsidRDefault="006E500B" w:rsidP="00DD2B82">
            <w:pPr>
              <w:jc w:val="center"/>
              <w:rPr>
                <w:i/>
                <w:sz w:val="12"/>
                <w:szCs w:val="12"/>
                <w:lang w:val="sr-Latn-CS"/>
              </w:rPr>
            </w:pPr>
          </w:p>
          <w:p w14:paraId="69D45A01" w14:textId="77777777" w:rsidR="006E500B" w:rsidRPr="009F3F14" w:rsidRDefault="006E500B" w:rsidP="00373DC0">
            <w:pPr>
              <w:jc w:val="center"/>
              <w:rPr>
                <w:lang w:val="sr-Latn-CS"/>
              </w:rPr>
            </w:pPr>
            <w:r w:rsidRPr="009F3F14">
              <w:rPr>
                <w:lang w:val="sr-Latn-CS"/>
              </w:rPr>
              <w:t>Per ricevere progetto, modulo di iscrizione, programma, si prega di mandare una e-mail all’indirizzo:</w:t>
            </w:r>
          </w:p>
          <w:p w14:paraId="128DD9C4" w14:textId="77777777" w:rsidR="006E500B" w:rsidRPr="009F3F14" w:rsidRDefault="006E500B" w:rsidP="00373DC0">
            <w:pPr>
              <w:jc w:val="center"/>
              <w:rPr>
                <w:i/>
                <w:sz w:val="4"/>
                <w:szCs w:val="4"/>
                <w:lang w:val="sr-Latn-CS"/>
              </w:rPr>
            </w:pPr>
          </w:p>
          <w:p w14:paraId="66E80247" w14:textId="77777777" w:rsidR="006E500B" w:rsidRPr="009F3F14" w:rsidRDefault="000740A1" w:rsidP="00373DC0">
            <w:pPr>
              <w:jc w:val="center"/>
              <w:rPr>
                <w:i/>
                <w:lang w:val="sr-Latn-CS"/>
              </w:rPr>
            </w:pPr>
            <w:hyperlink r:id="rId11" w:history="1">
              <w:r w:rsidRPr="00241664">
                <w:rPr>
                  <w:rStyle w:val="Hyperlink"/>
                  <w:i/>
                  <w:lang w:val="sr-Latn-CS"/>
                </w:rPr>
                <w:t>corsi@gargnanocultura.com</w:t>
              </w:r>
            </w:hyperlink>
          </w:p>
          <w:p w14:paraId="6DAC41F8" w14:textId="77777777" w:rsidR="006E500B" w:rsidRPr="009F3F14" w:rsidRDefault="006E500B" w:rsidP="00373DC0">
            <w:pPr>
              <w:jc w:val="center"/>
              <w:rPr>
                <w:i/>
                <w:sz w:val="16"/>
                <w:szCs w:val="16"/>
                <w:lang w:val="sr-Latn-CS"/>
              </w:rPr>
            </w:pPr>
          </w:p>
          <w:p w14:paraId="046BC1AE" w14:textId="77777777" w:rsidR="006E500B" w:rsidRPr="009F3F14" w:rsidRDefault="006E500B" w:rsidP="002412DB">
            <w:pPr>
              <w:jc w:val="center"/>
              <w:rPr>
                <w:lang w:val="sr-Latn-CS"/>
              </w:rPr>
            </w:pPr>
            <w:r w:rsidRPr="009F3F14">
              <w:rPr>
                <w:lang w:val="sr-Latn-CS"/>
              </w:rPr>
              <w:t>Sito APPARTAMENTI:</w:t>
            </w:r>
            <w:r w:rsidRPr="009F3F14">
              <w:rPr>
                <w:b/>
                <w:lang w:val="sr-Latn-CS"/>
              </w:rPr>
              <w:t xml:space="preserve">   </w:t>
            </w:r>
            <w:hyperlink r:id="rId12" w:history="1">
              <w:r w:rsidR="001D6E99" w:rsidRPr="00C02284">
                <w:rPr>
                  <w:rStyle w:val="Hyperlink"/>
                  <w:lang w:val="sr-Latn-CS"/>
                </w:rPr>
                <w:t>www.borgo</w:t>
              </w:r>
              <w:r w:rsidR="001D6E99" w:rsidRPr="00C02284">
                <w:rPr>
                  <w:rStyle w:val="Hyperlink"/>
                  <w:lang w:val="sr-Latn-CS"/>
                </w:rPr>
                <w:t>d</w:t>
              </w:r>
              <w:r w:rsidR="001D6E99" w:rsidRPr="00C02284">
                <w:rPr>
                  <w:rStyle w:val="Hyperlink"/>
                  <w:lang w:val="sr-Latn-CS"/>
                </w:rPr>
                <w:t>eilimoni.it</w:t>
              </w:r>
            </w:hyperlink>
            <w:r w:rsidR="001D6E99">
              <w:rPr>
                <w:lang w:val="sr-Latn-CS"/>
              </w:rPr>
              <w:t xml:space="preserve"> / </w:t>
            </w:r>
            <w:r w:rsidRPr="009F3F14">
              <w:rPr>
                <w:lang w:val="sr-Latn-CS"/>
              </w:rPr>
              <w:t>Sito HOTEL:</w:t>
            </w:r>
            <w:r w:rsidRPr="009F3F14">
              <w:rPr>
                <w:b/>
                <w:lang w:val="sr-Latn-CS"/>
              </w:rPr>
              <w:t xml:space="preserve">   </w:t>
            </w:r>
            <w:hyperlink r:id="rId13" w:history="1">
              <w:r w:rsidR="001D6E99" w:rsidRPr="00C02284">
                <w:rPr>
                  <w:rStyle w:val="Hyperlink"/>
                  <w:lang w:val="sr-Latn-CS"/>
                </w:rPr>
                <w:t>www.hotelmea</w:t>
              </w:r>
              <w:r w:rsidR="001D6E99" w:rsidRPr="00C02284">
                <w:rPr>
                  <w:rStyle w:val="Hyperlink"/>
                  <w:lang w:val="sr-Latn-CS"/>
                </w:rPr>
                <w:t>n</w:t>
              </w:r>
              <w:r w:rsidR="001D6E99" w:rsidRPr="00C02284">
                <w:rPr>
                  <w:rStyle w:val="Hyperlink"/>
                  <w:lang w:val="sr-Latn-CS"/>
                </w:rPr>
                <w:t>dro.it</w:t>
              </w:r>
            </w:hyperlink>
            <w:r w:rsidR="001D6E99">
              <w:rPr>
                <w:lang w:val="sr-Latn-CS"/>
              </w:rPr>
              <w:t xml:space="preserve"> </w:t>
            </w:r>
          </w:p>
        </w:tc>
      </w:tr>
    </w:tbl>
    <w:p w14:paraId="3FAA1DBF" w14:textId="77777777" w:rsidR="008E4F87" w:rsidRPr="00DD2B82" w:rsidRDefault="008E4F87" w:rsidP="001D6E99">
      <w:pPr>
        <w:rPr>
          <w:lang w:val="sr-Latn-CS"/>
        </w:rPr>
      </w:pPr>
    </w:p>
    <w:sectPr w:rsidR="008E4F87" w:rsidRPr="00DD2B82" w:rsidSect="00083AE3">
      <w:pgSz w:w="11907" w:h="16840" w:code="9"/>
      <w:pgMar w:top="624" w:right="851" w:bottom="510" w:left="851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2AA"/>
    <w:multiLevelType w:val="hybridMultilevel"/>
    <w:tmpl w:val="5E649A64"/>
    <w:lvl w:ilvl="0" w:tplc="E216EE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92A"/>
    <w:rsid w:val="000133D6"/>
    <w:rsid w:val="0001529A"/>
    <w:rsid w:val="00025784"/>
    <w:rsid w:val="00037318"/>
    <w:rsid w:val="000573A3"/>
    <w:rsid w:val="0006013D"/>
    <w:rsid w:val="000740A1"/>
    <w:rsid w:val="00083AE3"/>
    <w:rsid w:val="000A01B5"/>
    <w:rsid w:val="000A15DA"/>
    <w:rsid w:val="000C3713"/>
    <w:rsid w:val="000D0791"/>
    <w:rsid w:val="000E5902"/>
    <w:rsid w:val="000F2B57"/>
    <w:rsid w:val="00113CA1"/>
    <w:rsid w:val="00141319"/>
    <w:rsid w:val="00147EA1"/>
    <w:rsid w:val="00155814"/>
    <w:rsid w:val="00162A96"/>
    <w:rsid w:val="00163930"/>
    <w:rsid w:val="001706BB"/>
    <w:rsid w:val="001830CD"/>
    <w:rsid w:val="00184FCC"/>
    <w:rsid w:val="00185A50"/>
    <w:rsid w:val="001920CB"/>
    <w:rsid w:val="001B1B3C"/>
    <w:rsid w:val="001C45B3"/>
    <w:rsid w:val="001C4D27"/>
    <w:rsid w:val="001D1632"/>
    <w:rsid w:val="001D6AC4"/>
    <w:rsid w:val="001D6E99"/>
    <w:rsid w:val="00205D14"/>
    <w:rsid w:val="0021015A"/>
    <w:rsid w:val="002412DB"/>
    <w:rsid w:val="00251E82"/>
    <w:rsid w:val="002A4614"/>
    <w:rsid w:val="002B6BA2"/>
    <w:rsid w:val="002E5576"/>
    <w:rsid w:val="00300820"/>
    <w:rsid w:val="003178AB"/>
    <w:rsid w:val="003248B6"/>
    <w:rsid w:val="00340595"/>
    <w:rsid w:val="00373731"/>
    <w:rsid w:val="00373DC0"/>
    <w:rsid w:val="003A4924"/>
    <w:rsid w:val="003E11B9"/>
    <w:rsid w:val="003E5EE4"/>
    <w:rsid w:val="003E7B79"/>
    <w:rsid w:val="0041792A"/>
    <w:rsid w:val="004209A1"/>
    <w:rsid w:val="00445C8B"/>
    <w:rsid w:val="004465BD"/>
    <w:rsid w:val="00462496"/>
    <w:rsid w:val="0047481D"/>
    <w:rsid w:val="004801DA"/>
    <w:rsid w:val="004970DD"/>
    <w:rsid w:val="004B39CA"/>
    <w:rsid w:val="004F14D7"/>
    <w:rsid w:val="005003EA"/>
    <w:rsid w:val="00502ECC"/>
    <w:rsid w:val="00516C46"/>
    <w:rsid w:val="00561E13"/>
    <w:rsid w:val="0057174F"/>
    <w:rsid w:val="00571B94"/>
    <w:rsid w:val="00577DE6"/>
    <w:rsid w:val="0058770B"/>
    <w:rsid w:val="00587A04"/>
    <w:rsid w:val="0059793E"/>
    <w:rsid w:val="005A4E73"/>
    <w:rsid w:val="005B5114"/>
    <w:rsid w:val="005C6394"/>
    <w:rsid w:val="005E42BC"/>
    <w:rsid w:val="005E52A7"/>
    <w:rsid w:val="00600FF1"/>
    <w:rsid w:val="006179CF"/>
    <w:rsid w:val="006411F4"/>
    <w:rsid w:val="00642604"/>
    <w:rsid w:val="00646C81"/>
    <w:rsid w:val="006635D2"/>
    <w:rsid w:val="00681E36"/>
    <w:rsid w:val="006A3E40"/>
    <w:rsid w:val="006A4561"/>
    <w:rsid w:val="006D3A4C"/>
    <w:rsid w:val="006D526F"/>
    <w:rsid w:val="006D7D77"/>
    <w:rsid w:val="006E3C08"/>
    <w:rsid w:val="006E500B"/>
    <w:rsid w:val="007062C2"/>
    <w:rsid w:val="00720554"/>
    <w:rsid w:val="00720B09"/>
    <w:rsid w:val="0072624F"/>
    <w:rsid w:val="00736324"/>
    <w:rsid w:val="00765CF1"/>
    <w:rsid w:val="00775459"/>
    <w:rsid w:val="00790E0F"/>
    <w:rsid w:val="007A65E1"/>
    <w:rsid w:val="007B311D"/>
    <w:rsid w:val="007B3EBD"/>
    <w:rsid w:val="007B6A36"/>
    <w:rsid w:val="007C3B4D"/>
    <w:rsid w:val="007E6D7A"/>
    <w:rsid w:val="007F5415"/>
    <w:rsid w:val="0080395D"/>
    <w:rsid w:val="0081709D"/>
    <w:rsid w:val="008214E6"/>
    <w:rsid w:val="0082480A"/>
    <w:rsid w:val="00831425"/>
    <w:rsid w:val="0083428D"/>
    <w:rsid w:val="008346B7"/>
    <w:rsid w:val="0083486F"/>
    <w:rsid w:val="008523A0"/>
    <w:rsid w:val="008A31F0"/>
    <w:rsid w:val="008B71EF"/>
    <w:rsid w:val="008C4F4B"/>
    <w:rsid w:val="008D34F6"/>
    <w:rsid w:val="008D6BD0"/>
    <w:rsid w:val="008E017C"/>
    <w:rsid w:val="008E4F87"/>
    <w:rsid w:val="008E5548"/>
    <w:rsid w:val="00904524"/>
    <w:rsid w:val="009075D6"/>
    <w:rsid w:val="00957A7C"/>
    <w:rsid w:val="00967E54"/>
    <w:rsid w:val="00997F81"/>
    <w:rsid w:val="009A25EE"/>
    <w:rsid w:val="009A5DDE"/>
    <w:rsid w:val="009C3260"/>
    <w:rsid w:val="009F01A0"/>
    <w:rsid w:val="009F0FD0"/>
    <w:rsid w:val="009F3F14"/>
    <w:rsid w:val="00A01FEE"/>
    <w:rsid w:val="00A05E12"/>
    <w:rsid w:val="00A2350A"/>
    <w:rsid w:val="00A36F81"/>
    <w:rsid w:val="00A423ED"/>
    <w:rsid w:val="00A46720"/>
    <w:rsid w:val="00A66EA0"/>
    <w:rsid w:val="00A835CD"/>
    <w:rsid w:val="00AB6DA1"/>
    <w:rsid w:val="00AB6E44"/>
    <w:rsid w:val="00AC74D4"/>
    <w:rsid w:val="00AD512B"/>
    <w:rsid w:val="00AF0CC8"/>
    <w:rsid w:val="00B24FB6"/>
    <w:rsid w:val="00B346C3"/>
    <w:rsid w:val="00B427FC"/>
    <w:rsid w:val="00B516E6"/>
    <w:rsid w:val="00B51944"/>
    <w:rsid w:val="00B54D7C"/>
    <w:rsid w:val="00B57DE0"/>
    <w:rsid w:val="00B668D8"/>
    <w:rsid w:val="00BA43EF"/>
    <w:rsid w:val="00BC13BB"/>
    <w:rsid w:val="00BC6C23"/>
    <w:rsid w:val="00BE0ED5"/>
    <w:rsid w:val="00C05B79"/>
    <w:rsid w:val="00C258AB"/>
    <w:rsid w:val="00C320F8"/>
    <w:rsid w:val="00C34280"/>
    <w:rsid w:val="00C613EB"/>
    <w:rsid w:val="00C80529"/>
    <w:rsid w:val="00CD6FC3"/>
    <w:rsid w:val="00CE7BA4"/>
    <w:rsid w:val="00CF2F2F"/>
    <w:rsid w:val="00D07E5F"/>
    <w:rsid w:val="00D41998"/>
    <w:rsid w:val="00D538F1"/>
    <w:rsid w:val="00D54DF6"/>
    <w:rsid w:val="00DD2B82"/>
    <w:rsid w:val="00DE5B41"/>
    <w:rsid w:val="00DF757C"/>
    <w:rsid w:val="00E31996"/>
    <w:rsid w:val="00E41268"/>
    <w:rsid w:val="00E55E44"/>
    <w:rsid w:val="00E63A40"/>
    <w:rsid w:val="00E676D2"/>
    <w:rsid w:val="00E73646"/>
    <w:rsid w:val="00E94D06"/>
    <w:rsid w:val="00EE250A"/>
    <w:rsid w:val="00F020AE"/>
    <w:rsid w:val="00F10136"/>
    <w:rsid w:val="00F236BA"/>
    <w:rsid w:val="00F2400C"/>
    <w:rsid w:val="00F5271B"/>
    <w:rsid w:val="00F667B1"/>
    <w:rsid w:val="00F77FA9"/>
    <w:rsid w:val="00FA7814"/>
    <w:rsid w:val="00FD1E0A"/>
    <w:rsid w:val="00FD3E9C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E27F12"/>
  <w15:chartTrackingRefBased/>
  <w15:docId w15:val="{4211D1D3-386E-4672-B14D-020A761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5C8B"/>
    <w:rPr>
      <w:color w:val="0000FF"/>
      <w:u w:val="single"/>
    </w:rPr>
  </w:style>
  <w:style w:type="paragraph" w:styleId="BalloonText">
    <w:name w:val="Balloon Text"/>
    <w:basedOn w:val="Normal"/>
    <w:semiHidden/>
    <w:rsid w:val="002B6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11B9"/>
    <w:pPr>
      <w:spacing w:before="100" w:beforeAutospacing="1" w:after="100" w:afterAutospacing="1"/>
    </w:pPr>
    <w:rPr>
      <w:lang w:val="it-IT" w:eastAsia="it-IT"/>
    </w:rPr>
  </w:style>
  <w:style w:type="character" w:styleId="FollowedHyperlink">
    <w:name w:val="FollowedHyperlink"/>
    <w:basedOn w:val="DefaultParagraphFont"/>
    <w:rsid w:val="002412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gnanocultura.com" TargetMode="External"/><Relationship Id="rId13" Type="http://schemas.openxmlformats.org/officeDocument/2006/relationships/hyperlink" Target="http://www.hotelmeand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si@gargnanocultura.com" TargetMode="External"/><Relationship Id="rId12" Type="http://schemas.openxmlformats.org/officeDocument/2006/relationships/hyperlink" Target="http://www.borgodeilim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rsi@gargnanocultur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Iva.P\AppData\Local\Microsoft\Windows\INetCache\Content.Outlook\DJHZS125\www.facebook.com\groups\culturaitali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gnanocultu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</Company>
  <LinksUpToDate>false</LinksUpToDate>
  <CharactersWithSpaces>2671</CharactersWithSpaces>
  <SharedDoc>false</SharedDoc>
  <HLinks>
    <vt:vector size="42" baseType="variant"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http://www.hotelmeandro.it/</vt:lpwstr>
      </vt:variant>
      <vt:variant>
        <vt:lpwstr/>
      </vt:variant>
      <vt:variant>
        <vt:i4>262227</vt:i4>
      </vt:variant>
      <vt:variant>
        <vt:i4>15</vt:i4>
      </vt:variant>
      <vt:variant>
        <vt:i4>0</vt:i4>
      </vt:variant>
      <vt:variant>
        <vt:i4>5</vt:i4>
      </vt:variant>
      <vt:variant>
        <vt:lpwstr>http://www.borgodeilimoni.it/</vt:lpwstr>
      </vt:variant>
      <vt:variant>
        <vt:lpwstr/>
      </vt:variant>
      <vt:variant>
        <vt:i4>1703980</vt:i4>
      </vt:variant>
      <vt:variant>
        <vt:i4>12</vt:i4>
      </vt:variant>
      <vt:variant>
        <vt:i4>0</vt:i4>
      </vt:variant>
      <vt:variant>
        <vt:i4>5</vt:i4>
      </vt:variant>
      <vt:variant>
        <vt:lpwstr>mailto:corsi@gargnanocultura.com</vt:lpwstr>
      </vt:variant>
      <vt:variant>
        <vt:lpwstr/>
      </vt:variant>
      <vt:variant>
        <vt:i4>8126576</vt:i4>
      </vt:variant>
      <vt:variant>
        <vt:i4>9</vt:i4>
      </vt:variant>
      <vt:variant>
        <vt:i4>0</vt:i4>
      </vt:variant>
      <vt:variant>
        <vt:i4>5</vt:i4>
      </vt:variant>
      <vt:variant>
        <vt:lpwstr>www.facebook.com/groups/culturaitaliana</vt:lpwstr>
      </vt:variant>
      <vt:variant>
        <vt:lpwstr/>
      </vt:variant>
      <vt:variant>
        <vt:i4>2818154</vt:i4>
      </vt:variant>
      <vt:variant>
        <vt:i4>6</vt:i4>
      </vt:variant>
      <vt:variant>
        <vt:i4>0</vt:i4>
      </vt:variant>
      <vt:variant>
        <vt:i4>5</vt:i4>
      </vt:variant>
      <vt:variant>
        <vt:lpwstr>http://www.gargnanocultura.com/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http://www.gargnanocultura.com/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mailto:corsi@gargnanocultura.com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djs</dc:creator>
  <cp:keywords/>
  <dc:description/>
  <cp:lastModifiedBy>Iva Peršić</cp:lastModifiedBy>
  <cp:revision>2</cp:revision>
  <cp:lastPrinted>2016-10-05T01:22:00Z</cp:lastPrinted>
  <dcterms:created xsi:type="dcterms:W3CDTF">2017-08-31T06:33:00Z</dcterms:created>
  <dcterms:modified xsi:type="dcterms:W3CDTF">2017-08-31T06:33:00Z</dcterms:modified>
</cp:coreProperties>
</file>